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AC" w:rsidRPr="005920E5" w:rsidRDefault="004A5DAC" w:rsidP="004A5DAC">
      <w:pPr>
        <w:pStyle w:val="Akapitzlist"/>
        <w:ind w:left="64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AC" w:rsidRPr="005920E5" w:rsidRDefault="001E1608" w:rsidP="004A5DAC">
      <w:pPr>
        <w:rPr>
          <w:rFonts w:ascii="Times New Roman" w:hAnsi="Times New Roman" w:cs="Times New Roman"/>
          <w:sz w:val="18"/>
          <w:szCs w:val="18"/>
        </w:rPr>
      </w:pPr>
      <w:r w:rsidRPr="005920E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273685</wp:posOffset>
            </wp:positionV>
            <wp:extent cx="647700" cy="638175"/>
            <wp:effectExtent l="19050" t="0" r="0" b="0"/>
            <wp:wrapNone/>
            <wp:docPr id="1" name="Obraz 1" descr="C:\Users\Chamsys\Desktop\miniaturki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msys\Desktop\miniaturki.php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5DAC" w:rsidRPr="005920E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142875</wp:posOffset>
            </wp:positionV>
            <wp:extent cx="781050" cy="771525"/>
            <wp:effectExtent l="19050" t="0" r="0" b="0"/>
            <wp:wrapNone/>
            <wp:docPr id="4" name="Obraz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DAC" w:rsidRPr="005920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Dofinansowanie ze środków:                                       W ramach </w:t>
      </w:r>
      <w:r w:rsidRPr="005920E5">
        <w:rPr>
          <w:rFonts w:ascii="Times New Roman" w:hAnsi="Times New Roman" w:cs="Times New Roman"/>
          <w:sz w:val="18"/>
          <w:szCs w:val="18"/>
        </w:rPr>
        <w:t>programu:</w:t>
      </w:r>
      <w:r w:rsidR="004A5DAC" w:rsidRPr="005920E5">
        <w:rPr>
          <w:rFonts w:ascii="Times New Roman" w:hAnsi="Times New Roman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8082280</wp:posOffset>
            </wp:positionH>
            <wp:positionV relativeFrom="paragraph">
              <wp:posOffset>55563</wp:posOffset>
            </wp:positionV>
            <wp:extent cx="741045" cy="576262"/>
            <wp:effectExtent l="19050" t="0" r="1905" b="0"/>
            <wp:wrapNone/>
            <wp:docPr id="7" name="Obraz 5" descr="logo_dom_kult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om_kultur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DAC" w:rsidRPr="005920E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</w:t>
      </w:r>
    </w:p>
    <w:p w:rsidR="004F5AB3" w:rsidRPr="005920E5" w:rsidRDefault="004F5AB3" w:rsidP="004F5AB3">
      <w:pPr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</w:p>
    <w:p w:rsidR="008D6027" w:rsidRPr="005920E5" w:rsidRDefault="008D6027" w:rsidP="004F5AB3">
      <w:pPr>
        <w:rPr>
          <w:rFonts w:ascii="Times New Roman" w:hAnsi="Times New Roman" w:cs="Times New Roman"/>
          <w:b/>
          <w:i/>
          <w:color w:val="E36C0A" w:themeColor="accent6" w:themeShade="BF"/>
          <w:sz w:val="40"/>
          <w:szCs w:val="40"/>
        </w:rPr>
      </w:pPr>
    </w:p>
    <w:p w:rsidR="001768FD" w:rsidRPr="005920E5" w:rsidRDefault="001768FD" w:rsidP="001E1608">
      <w:pPr>
        <w:jc w:val="both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5920E5">
        <w:rPr>
          <w:rFonts w:ascii="Times New Roman" w:hAnsi="Times New Roman" w:cs="Times New Roman"/>
          <w:b/>
          <w:i/>
          <w:color w:val="0070C0"/>
          <w:sz w:val="40"/>
          <w:szCs w:val="40"/>
        </w:rPr>
        <w:t>Regulamin Konkursu</w:t>
      </w:r>
      <w:r w:rsidR="004F5AB3" w:rsidRPr="005920E5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FA1350" w:rsidRPr="005920E5">
        <w:rPr>
          <w:rFonts w:ascii="Times New Roman" w:hAnsi="Times New Roman" w:cs="Times New Roman"/>
          <w:b/>
          <w:i/>
          <w:color w:val="0070C0"/>
          <w:sz w:val="40"/>
          <w:szCs w:val="40"/>
        </w:rPr>
        <w:t>n</w:t>
      </w:r>
      <w:r w:rsidRPr="005920E5">
        <w:rPr>
          <w:rFonts w:ascii="Times New Roman" w:hAnsi="Times New Roman" w:cs="Times New Roman"/>
          <w:b/>
          <w:i/>
          <w:color w:val="0070C0"/>
          <w:sz w:val="40"/>
          <w:szCs w:val="40"/>
        </w:rPr>
        <w:t>a organizację Inicjatyw Kulturalnych</w:t>
      </w:r>
    </w:p>
    <w:p w:rsidR="001768FD" w:rsidRPr="005920E5" w:rsidRDefault="001768FD" w:rsidP="001E1608">
      <w:pPr>
        <w:jc w:val="both"/>
        <w:rPr>
          <w:rFonts w:ascii="Times New Roman" w:hAnsi="Times New Roman" w:cs="Times New Roman"/>
        </w:rPr>
      </w:pPr>
      <w:r w:rsidRPr="005920E5">
        <w:rPr>
          <w:rFonts w:ascii="Times New Roman" w:hAnsi="Times New Roman" w:cs="Times New Roman"/>
        </w:rPr>
        <w:t>Witaj! W ramach programu „Dom Kultury + Inicjatywy lokalne” finansowanego przez Narodowe Centrum Kultury serdecznie zapraszamy Cię do wzięcia udziału w konkursie na organizację projektów kulturalnych. Pragniemy pomóc w realizacji kulturalnych marzeń i pomysłów mieszkańców  gminy po to, aby wspólnie działać lepiej-</w:t>
      </w:r>
      <w:r w:rsidRPr="005920E5">
        <w:rPr>
          <w:rFonts w:ascii="Times New Roman" w:hAnsi="Times New Roman" w:cs="Times New Roman"/>
          <w:b/>
        </w:rPr>
        <w:t xml:space="preserve">Przyłącz się do nas !!! </w:t>
      </w:r>
    </w:p>
    <w:p w:rsidR="001768FD" w:rsidRPr="005920E5" w:rsidRDefault="004A5DAC" w:rsidP="001E1608">
      <w:pPr>
        <w:ind w:left="3540" w:firstLine="708"/>
        <w:jc w:val="both"/>
        <w:rPr>
          <w:rFonts w:ascii="Times New Roman" w:hAnsi="Times New Roman" w:cs="Times New Roman"/>
          <w:b/>
        </w:rPr>
      </w:pPr>
      <w:r w:rsidRPr="005920E5">
        <w:rPr>
          <w:rFonts w:ascii="Times New Roman" w:hAnsi="Times New Roman" w:cs="Times New Roman"/>
          <w:b/>
        </w:rPr>
        <w:t xml:space="preserve">Jeśli tylko masz pomysł lub marzysz o zorganizowaniu                                                             </w:t>
      </w:r>
    </w:p>
    <w:p w:rsidR="001768FD" w:rsidRPr="005920E5" w:rsidRDefault="004A5DAC" w:rsidP="001E1608">
      <w:pPr>
        <w:ind w:left="4248" w:firstLine="708"/>
        <w:jc w:val="both"/>
        <w:rPr>
          <w:rFonts w:ascii="Times New Roman" w:hAnsi="Times New Roman" w:cs="Times New Roman"/>
          <w:b/>
        </w:rPr>
      </w:pPr>
      <w:r w:rsidRPr="005920E5">
        <w:rPr>
          <w:rFonts w:ascii="Times New Roman" w:hAnsi="Times New Roman" w:cs="Times New Roman"/>
          <w:b/>
        </w:rPr>
        <w:t>c</w:t>
      </w:r>
      <w:r w:rsidR="001768FD" w:rsidRPr="005920E5">
        <w:rPr>
          <w:rFonts w:ascii="Times New Roman" w:hAnsi="Times New Roman" w:cs="Times New Roman"/>
          <w:b/>
        </w:rPr>
        <w:t xml:space="preserve">iekawego projektu- pomożemy ci w realizacji </w:t>
      </w:r>
      <w:r w:rsidRPr="005920E5">
        <w:rPr>
          <w:rFonts w:ascii="Times New Roman" w:hAnsi="Times New Roman" w:cs="Times New Roman"/>
          <w:b/>
        </w:rPr>
        <w:t>!</w:t>
      </w:r>
      <w:r w:rsidR="001768FD" w:rsidRPr="005920E5">
        <w:rPr>
          <w:rFonts w:ascii="Times New Roman" w:hAnsi="Times New Roman" w:cs="Times New Roman"/>
          <w:b/>
        </w:rPr>
        <w:t xml:space="preserve">    </w:t>
      </w:r>
    </w:p>
    <w:p w:rsidR="001768FD" w:rsidRPr="005920E5" w:rsidRDefault="001768FD" w:rsidP="001E1608">
      <w:pPr>
        <w:jc w:val="both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5920E5">
        <w:rPr>
          <w:rFonts w:ascii="Times New Roman" w:hAnsi="Times New Roman" w:cs="Times New Roman"/>
          <w:b/>
          <w:color w:val="0070C0"/>
          <w:sz w:val="40"/>
          <w:szCs w:val="40"/>
        </w:rPr>
        <w:t>REGULAMIN:</w:t>
      </w:r>
    </w:p>
    <w:p w:rsidR="001768FD" w:rsidRPr="005920E5" w:rsidRDefault="001768FD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</w:t>
      </w:r>
      <w:r w:rsidR="005A171C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Konkursu jest wsparcie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projektów</w:t>
      </w:r>
      <w:r w:rsidR="005A171C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kulturalnych, artystycznych, sportowych, turystycznych, rekreacyjnych, edukacyjnych, oddolnych</w:t>
      </w:r>
      <w:r w:rsidR="00E64507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poprzez pomoc w ich realizacji oraz dofinansowanie. </w:t>
      </w:r>
    </w:p>
    <w:p w:rsidR="001768FD" w:rsidRPr="005920E5" w:rsidRDefault="001768FD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Organizatorem konkursu jest M-GOK w Osieku, konkurs nie zakłada dofinansowywania działań innych instytucji.</w:t>
      </w:r>
    </w:p>
    <w:p w:rsidR="001768FD" w:rsidRPr="005920E5" w:rsidRDefault="001768FD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Pula środków przeznaczonych przez Narodowe Centrum Kultury do wykorzystania na projekty wył</w:t>
      </w:r>
      <w:r w:rsidR="00132A20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onione w konkursie wynosi 22 tys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. zł</w:t>
      </w:r>
    </w:p>
    <w:p w:rsidR="001768FD" w:rsidRPr="005920E5" w:rsidRDefault="001768FD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Konkurs adresowany jest do WSZYSTKICH ZAI</w:t>
      </w:r>
      <w:r w:rsidR="00D4283E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NTERESOWANYCH OSÓB I PODMIOTÓW, z terenu miasta i gminy Osiek. S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woje projekty zgłaszać mogą: osoby p</w:t>
      </w:r>
      <w:r w:rsidR="001E1608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rywatne, grupy nieformalne, 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fir</w:t>
      </w:r>
      <w:r w:rsidR="005A171C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my, instytucje, stowarzyszenia 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i inne  po</w:t>
      </w:r>
      <w:r w:rsidR="005A171C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dmioty zainteresowane konkursem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68FD" w:rsidRPr="005920E5" w:rsidRDefault="001768FD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Zgłoszenia przyjmowane są w terminie</w:t>
      </w:r>
      <w:r w:rsidR="004A7B4F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8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10E7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do 30 czerwca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r. drogą mailową lub osobiście: M-GOK w Osieku, ul. Wolności 16 </w:t>
      </w:r>
    </w:p>
    <w:p w:rsidR="001768FD" w:rsidRPr="005920E5" w:rsidRDefault="00C90D12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Zgłoszenia powinny polegać na podaniu następujących informacji:</w:t>
      </w:r>
    </w:p>
    <w:p w:rsidR="00DC0F03" w:rsidRPr="005920E5" w:rsidRDefault="00C90D12" w:rsidP="00132A2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Imię i nazwisko(imiona i nazwiska organizatorów); dane kontaktowe; tytuł projektu; cele (kogo ma dotyczyć projekt, kto będzie jego uczestnikiem, odbiorcą, planowana liczba uczestników itp.);</w:t>
      </w:r>
      <w:r w:rsidR="00132A20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krótki opis projektu, termin i miejsce jego realizacji; zakładany kosz projektu; potrzebne materiały</w:t>
      </w:r>
      <w:r w:rsidR="001E1608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- gotowy formularz na stronie ośrodka.</w:t>
      </w:r>
    </w:p>
    <w:p w:rsidR="00DC0F03" w:rsidRPr="005920E5" w:rsidRDefault="00DC0F03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W ramach konkursu dofinansowanych może zostać 3 do 7 projektów.</w:t>
      </w:r>
    </w:p>
    <w:p w:rsidR="00C010E7" w:rsidRPr="005920E5" w:rsidRDefault="00C010E7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Projekty mogą być realizowane od 28 sierpnia do 16 listopada.</w:t>
      </w:r>
    </w:p>
    <w:p w:rsidR="00D33EF7" w:rsidRPr="005920E5" w:rsidRDefault="004F5AB3" w:rsidP="00132A20">
      <w:pPr>
        <w:pStyle w:val="Akapitzlist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Wybór projektów  do realizacji zostanie dokonany przez niezależną komisję powołaną przez </w:t>
      </w:r>
    </w:p>
    <w:p w:rsidR="00C010E7" w:rsidRPr="005920E5" w:rsidRDefault="004F5AB3" w:rsidP="00132A2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M-GOK w Osieku.</w:t>
      </w:r>
    </w:p>
    <w:p w:rsidR="00FA1350" w:rsidRPr="005920E5" w:rsidRDefault="00FA1350" w:rsidP="00132A20">
      <w:pPr>
        <w:pStyle w:val="Akapitzlist"/>
        <w:ind w:left="0"/>
        <w:jc w:val="both"/>
        <w:rPr>
          <w:rFonts w:ascii="Times New Roman" w:hAnsi="Times New Roman" w:cs="Times New Roman"/>
          <w:color w:val="0070C0"/>
          <w:sz w:val="40"/>
          <w:szCs w:val="40"/>
        </w:rPr>
      </w:pPr>
      <w:r w:rsidRPr="005920E5">
        <w:rPr>
          <w:rFonts w:ascii="Times New Roman" w:hAnsi="Times New Roman" w:cs="Times New Roman"/>
          <w:color w:val="0070C0"/>
          <w:sz w:val="40"/>
          <w:szCs w:val="40"/>
        </w:rPr>
        <w:t>Konsultacje:</w:t>
      </w:r>
    </w:p>
    <w:p w:rsidR="00FA1350" w:rsidRPr="005920E5" w:rsidRDefault="00FA1350" w:rsidP="00132A2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Jeśli masz</w:t>
      </w:r>
      <w:r w:rsidR="004A5DAC"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jakiekolwiek pytania lub problem</w:t>
      </w: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- przyjdź do nas! Chętnie pomożemy oraz wspólnie popracujemy nad twoim pomysłem.</w:t>
      </w:r>
    </w:p>
    <w:p w:rsidR="004A5DAC" w:rsidRPr="005920E5" w:rsidRDefault="004A5DAC" w:rsidP="00132A2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5DAC" w:rsidRPr="005920E5" w:rsidRDefault="004A5DAC" w:rsidP="00132A20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0E5">
        <w:rPr>
          <w:rFonts w:ascii="Times New Roman" w:hAnsi="Times New Roman" w:cs="Times New Roman"/>
          <w:color w:val="000000" w:themeColor="text1"/>
          <w:sz w:val="24"/>
          <w:szCs w:val="24"/>
        </w:rPr>
        <w:t>Kontakt : M-GOK w Osieku, ul. Wolności 16, 28-221 Osiek, tel. 15 867 12 94</w:t>
      </w:r>
    </w:p>
    <w:p w:rsidR="00FA1350" w:rsidRPr="005920E5" w:rsidRDefault="00FA1350" w:rsidP="00FA135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1350" w:rsidRPr="005920E5" w:rsidRDefault="00FA1350" w:rsidP="00FA135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FA1350" w:rsidRPr="005920E5" w:rsidRDefault="00FA1350" w:rsidP="00FA1350">
      <w:pPr>
        <w:pStyle w:val="Akapitzlist"/>
        <w:ind w:left="644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FA1350" w:rsidRPr="005920E5" w:rsidSect="004F5AB3">
      <w:pgSz w:w="11906" w:h="16838"/>
      <w:pgMar w:top="142" w:right="56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2977"/>
    <w:multiLevelType w:val="hybridMultilevel"/>
    <w:tmpl w:val="EED4E9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367BEC"/>
    <w:multiLevelType w:val="hybridMultilevel"/>
    <w:tmpl w:val="E670E39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A1505"/>
    <w:multiLevelType w:val="hybridMultilevel"/>
    <w:tmpl w:val="414C646C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6B864980"/>
    <w:multiLevelType w:val="hybridMultilevel"/>
    <w:tmpl w:val="D2F474A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68FD"/>
    <w:rsid w:val="00132A20"/>
    <w:rsid w:val="001768FD"/>
    <w:rsid w:val="001E1608"/>
    <w:rsid w:val="00214C20"/>
    <w:rsid w:val="003D7CCB"/>
    <w:rsid w:val="004A5DAC"/>
    <w:rsid w:val="004A7B4F"/>
    <w:rsid w:val="004F5AB3"/>
    <w:rsid w:val="005920E5"/>
    <w:rsid w:val="005A171C"/>
    <w:rsid w:val="005E780E"/>
    <w:rsid w:val="008D6027"/>
    <w:rsid w:val="00970A52"/>
    <w:rsid w:val="00C010E7"/>
    <w:rsid w:val="00C90D12"/>
    <w:rsid w:val="00D12D26"/>
    <w:rsid w:val="00D26A2C"/>
    <w:rsid w:val="00D33EF7"/>
    <w:rsid w:val="00D4283E"/>
    <w:rsid w:val="00DC0F03"/>
    <w:rsid w:val="00E14AC4"/>
    <w:rsid w:val="00E64507"/>
    <w:rsid w:val="00EE1E95"/>
    <w:rsid w:val="00F17AFA"/>
    <w:rsid w:val="00FA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8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Chamsys</dc:creator>
  <cp:lastModifiedBy>Dell</cp:lastModifiedBy>
  <cp:revision>10</cp:revision>
  <dcterms:created xsi:type="dcterms:W3CDTF">2014-06-04T13:30:00Z</dcterms:created>
  <dcterms:modified xsi:type="dcterms:W3CDTF">2014-06-09T12:25:00Z</dcterms:modified>
</cp:coreProperties>
</file>