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1E8AE" w14:textId="77777777" w:rsidR="00642AFF" w:rsidRDefault="00642AFF" w:rsidP="00642AF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UCZESTNICTWA W GRUPOWYCH  ZAJĘCIACH </w:t>
      </w:r>
      <w:r w:rsidR="004D6E66">
        <w:rPr>
          <w:rFonts w:ascii="Times New Roman" w:hAnsi="Times New Roman" w:cs="Times New Roman"/>
          <w:b/>
          <w:sz w:val="24"/>
          <w:szCs w:val="24"/>
        </w:rPr>
        <w:t xml:space="preserve">TANECZNYCH SCHOW DANCE, JAZZ, MODERN JAZZ, AKROBATYKA, HIP – HOP </w:t>
      </w:r>
      <w:r>
        <w:rPr>
          <w:rFonts w:ascii="Times New Roman" w:hAnsi="Times New Roman" w:cs="Times New Roman"/>
          <w:b/>
          <w:sz w:val="24"/>
          <w:szCs w:val="24"/>
        </w:rPr>
        <w:t>ORGANIZOWANYCH PRZEZ MIEJSKO – GMINNY OŚRODEK KULTURY W OSIEKU ORAZ ZASAD PŁATNOŚCI ZA ZAJĘCIA.</w:t>
      </w:r>
    </w:p>
    <w:p w14:paraId="32A836D9" w14:textId="77777777" w:rsidR="00642AFF" w:rsidRDefault="00642AFF" w:rsidP="00642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D024A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Organizatorem zajęć jest Miejsko – Gminny Ośrodek Kultury w Osieku, zwany dalej MGOK.</w:t>
      </w:r>
    </w:p>
    <w:p w14:paraId="775DBA74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siedzibie MGOK mieszczącej się w Osieku przy ulicy Wolności 16.</w:t>
      </w:r>
    </w:p>
    <w:p w14:paraId="61C6F1CB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godzinach pracy MGOK w terminach wcześniej ustalonych przez instruktora.</w:t>
      </w:r>
    </w:p>
    <w:p w14:paraId="2836EA1D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Dokumentem stwierdzającym obecność uczestnika na zajęciach jest lista obecności prowadzona przez instruktora.</w:t>
      </w:r>
    </w:p>
    <w:p w14:paraId="5DC02D8E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nie może odstępować udziału w opłaconych zajęciach osobom trzecim.</w:t>
      </w:r>
    </w:p>
    <w:p w14:paraId="30A08451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udziału w zajęciach jest podpisanie przez osobę dorosłą lub rodzica/opiekuna prawnego oświadczenia o zapoznaniu się z niniejszym regulaminem oraz terminowe wnoszenie opłat za zajęcia.</w:t>
      </w:r>
    </w:p>
    <w:p w14:paraId="1900E834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jest obowiązany przestrzegać postanowień niniejszego regulaminu oraz innych przepisów porządkowych obowiązujących na terenie MGOK</w:t>
      </w:r>
    </w:p>
    <w:p w14:paraId="52D8BF06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powinien stosować się do poleceń wydawanych przez instruktora                            i innych pracowników MGOK.</w:t>
      </w:r>
    </w:p>
    <w:p w14:paraId="6025227E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Uczestnik ma obowiązek zgłosić swoją rezygnację z zajęć przed rozpoczęciem kolejnego okresu rozliczeniowego, czyli do ostatniego dnia bieżącego miesiąca                             u pracownika MGOK.</w:t>
      </w:r>
    </w:p>
    <w:p w14:paraId="0BA92966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obowiązujące w czasie zajęć:</w:t>
      </w:r>
    </w:p>
    <w:p w14:paraId="73A5D790" w14:textId="77777777" w:rsidR="00642AFF" w:rsidRDefault="00642AFF" w:rsidP="00642AF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Obowiązuje całkowity zakaz palenia tytoniu i spożywania alkoholu na terenie MGOK,</w:t>
      </w:r>
    </w:p>
    <w:p w14:paraId="3C4BA147" w14:textId="77777777" w:rsidR="00642AFF" w:rsidRDefault="00642AFF" w:rsidP="00642AF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przebywania na terenie MGOK osobom nietrzeźwym oraz znajdującym się pod wpływem innych środków odurzających</w:t>
      </w:r>
    </w:p>
    <w:p w14:paraId="3C770546" w14:textId="77777777" w:rsidR="00642AFF" w:rsidRDefault="00642AFF" w:rsidP="00642AF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wszczynania burd, kłótni oraz używania wulgaryzmów.</w:t>
      </w:r>
    </w:p>
    <w:p w14:paraId="3D121829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Skreślenie z listy uczestników zajęć następuje w sytuacji, gdy uczestnik:</w:t>
      </w:r>
    </w:p>
    <w:p w14:paraId="7A35AC8A" w14:textId="77777777" w:rsidR="00642AFF" w:rsidRDefault="00642AFF" w:rsidP="00642A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Złoży pisemną rezygnację z zajęć – w przypadku osoby niepełnoletniej rezygnacja powinna być podpisana przez rodzica/ opiekuna prawnego.</w:t>
      </w:r>
    </w:p>
    <w:p w14:paraId="78292D8E" w14:textId="77777777" w:rsidR="00642AFF" w:rsidRDefault="00642AFF" w:rsidP="00642A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wniesie opłaty za zajęcia przez kolejne 2 miesiące</w:t>
      </w:r>
    </w:p>
    <w:p w14:paraId="5EC59180" w14:textId="77777777" w:rsidR="00642AFF" w:rsidRDefault="00642AFF" w:rsidP="00642A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 przestrzega przepisów zawartych w niniejszym regulaminie oraz                                   w wewnętrznym regulaminie oraz w wewnętrznych przepisach obowiązujących                           w MGOK.</w:t>
      </w:r>
    </w:p>
    <w:p w14:paraId="5C6BD183" w14:textId="0171FE9F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MGOK nie ponosi odpowiedzialności za rzeczy pozostawione w </w:t>
      </w:r>
      <w:r w:rsidR="00E64107">
        <w:rPr>
          <w:rFonts w:ascii="Times New Roman" w:hAnsi="Times New Roman" w:cs="Times New Roman"/>
          <w:sz w:val="24"/>
          <w:szCs w:val="24"/>
        </w:rPr>
        <w:t xml:space="preserve">pomieszczeniach,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w których prowadzone są zajęcia.</w:t>
      </w:r>
    </w:p>
    <w:p w14:paraId="2F516BA7" w14:textId="7FD8A49A" w:rsidR="004D6E66" w:rsidRDefault="00642AFF" w:rsidP="004D6E6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13865174"/>
      <w:r>
        <w:rPr>
          <w:rFonts w:ascii="Times New Roman" w:hAnsi="Times New Roman" w:cs="Times New Roman"/>
          <w:sz w:val="24"/>
          <w:szCs w:val="24"/>
          <w:u w:val="single"/>
        </w:rPr>
        <w:t>Oplata za miesiąc z</w:t>
      </w:r>
      <w:r w:rsidR="004D6E66">
        <w:rPr>
          <w:rFonts w:ascii="Times New Roman" w:hAnsi="Times New Roman" w:cs="Times New Roman"/>
          <w:sz w:val="24"/>
          <w:szCs w:val="24"/>
          <w:u w:val="single"/>
        </w:rPr>
        <w:t xml:space="preserve">ajęć tanecznych </w:t>
      </w:r>
      <w:r w:rsidR="00E64107">
        <w:rPr>
          <w:rFonts w:ascii="Times New Roman" w:hAnsi="Times New Roman" w:cs="Times New Roman"/>
          <w:sz w:val="24"/>
          <w:szCs w:val="24"/>
          <w:u w:val="single"/>
        </w:rPr>
        <w:t>wynosi:</w:t>
      </w:r>
    </w:p>
    <w:p w14:paraId="619BB012" w14:textId="77777777" w:rsidR="004D6E66" w:rsidRPr="004D6E66" w:rsidRDefault="004D6E66" w:rsidP="004D6E6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4,5 – 6 lat         60 zł</w:t>
      </w:r>
    </w:p>
    <w:p w14:paraId="2CBE8A8B" w14:textId="77777777" w:rsidR="004D6E66" w:rsidRPr="004D6E66" w:rsidRDefault="004D6E66" w:rsidP="004D6E6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7 – 10 lat          80 zł</w:t>
      </w:r>
    </w:p>
    <w:p w14:paraId="24D5AE78" w14:textId="77777777" w:rsidR="004D6E66" w:rsidRPr="004D6E66" w:rsidRDefault="004D6E66" w:rsidP="004D6E6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11 – 15 lat        80 zł</w:t>
      </w:r>
    </w:p>
    <w:bookmarkEnd w:id="0"/>
    <w:p w14:paraId="3492FF5F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Opłaty wnoszone są do 10-go danego miesiąca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5BA7D2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Opłaty za zajęcia mają charakter abonamentu. W związku z tym wyklucza się jakiekolwiek zwroty wniesionych opłat za zajęcia z przyczyn nieobecności uczestników (dotyczy to również nieobecności usprawiedliwionych), jak również prowadzącego zajęcia instruktora.</w:t>
      </w:r>
    </w:p>
    <w:p w14:paraId="0541E1A2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Płatności za udział w zajęciach można dokonać w sekretariacie MGOK od poniedziałku do czwartku w godz. 7.30 -19.00, w piątek w godzinach od 7.30 do 15.30.</w:t>
      </w:r>
    </w:p>
    <w:p w14:paraId="4B79BC1F" w14:textId="5A16BE58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Wpłat można dokonywać przelewem na konto M-</w:t>
      </w:r>
      <w:r w:rsidR="00E64107">
        <w:rPr>
          <w:rFonts w:ascii="Times New Roman" w:hAnsi="Times New Roman" w:cs="Times New Roman"/>
          <w:sz w:val="24"/>
          <w:szCs w:val="24"/>
        </w:rPr>
        <w:t>GOK,</w:t>
      </w:r>
      <w:r>
        <w:rPr>
          <w:rFonts w:ascii="Times New Roman" w:hAnsi="Times New Roman" w:cs="Times New Roman"/>
          <w:sz w:val="24"/>
          <w:szCs w:val="24"/>
        </w:rPr>
        <w:t xml:space="preserve"> nr konta: </w:t>
      </w:r>
      <w:bookmarkStart w:id="1" w:name="_Hlk113865356"/>
      <w:r>
        <w:rPr>
          <w:rFonts w:ascii="Times New Roman" w:hAnsi="Times New Roman" w:cs="Times New Roman"/>
          <w:sz w:val="24"/>
          <w:szCs w:val="24"/>
        </w:rPr>
        <w:t>56 8517 0007 0070 0000 0723 0001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. Tytułem </w:t>
      </w:r>
      <w:r w:rsidR="00E64107">
        <w:rPr>
          <w:rFonts w:ascii="Times New Roman" w:hAnsi="Times New Roman" w:cs="Times New Roman"/>
          <w:sz w:val="24"/>
          <w:szCs w:val="24"/>
        </w:rPr>
        <w:t>„Imię</w:t>
      </w:r>
      <w:r>
        <w:rPr>
          <w:rFonts w:ascii="Times New Roman" w:hAnsi="Times New Roman" w:cs="Times New Roman"/>
          <w:sz w:val="24"/>
          <w:szCs w:val="24"/>
        </w:rPr>
        <w:t xml:space="preserve"> i nazwisko dziecka – opłata za zajęcia </w:t>
      </w:r>
      <w:r w:rsidR="004D6E66">
        <w:rPr>
          <w:rFonts w:ascii="Times New Roman" w:hAnsi="Times New Roman" w:cs="Times New Roman"/>
          <w:sz w:val="24"/>
          <w:szCs w:val="24"/>
        </w:rPr>
        <w:t xml:space="preserve">taneczne </w:t>
      </w:r>
      <w:r>
        <w:rPr>
          <w:rFonts w:ascii="Times New Roman" w:hAnsi="Times New Roman" w:cs="Times New Roman"/>
          <w:sz w:val="24"/>
          <w:szCs w:val="24"/>
        </w:rPr>
        <w:t>za miesiąc …”.</w:t>
      </w:r>
    </w:p>
    <w:p w14:paraId="1832DAEA" w14:textId="77777777" w:rsidR="00642AFF" w:rsidRDefault="00642AFF" w:rsidP="00642AF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04FAD4" w14:textId="77777777" w:rsidR="00642AFF" w:rsidRDefault="00642AFF" w:rsidP="00642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77D38" w14:textId="77777777" w:rsidR="005C6627" w:rsidRDefault="005C6627"/>
    <w:p w14:paraId="252FE6F5" w14:textId="77777777" w:rsidR="00C96179" w:rsidRDefault="00C96179"/>
    <w:p w14:paraId="00AD5982" w14:textId="77777777" w:rsidR="00C96179" w:rsidRDefault="00C96179"/>
    <w:p w14:paraId="253A708D" w14:textId="77777777" w:rsidR="00C96179" w:rsidRDefault="00C96179"/>
    <w:p w14:paraId="6D51938D" w14:textId="77777777" w:rsidR="00C96179" w:rsidRDefault="00C96179"/>
    <w:p w14:paraId="428C7450" w14:textId="77777777" w:rsidR="00C96179" w:rsidRDefault="00C96179"/>
    <w:p w14:paraId="21ECB5B2" w14:textId="77777777" w:rsidR="00C96179" w:rsidRDefault="00C96179"/>
    <w:p w14:paraId="40B66CC4" w14:textId="77777777" w:rsidR="00C96179" w:rsidRDefault="00C96179"/>
    <w:p w14:paraId="4FE5EC41" w14:textId="77777777" w:rsidR="00C96179" w:rsidRDefault="00C96179"/>
    <w:p w14:paraId="59A23048" w14:textId="77777777" w:rsidR="00C96179" w:rsidRDefault="00C96179"/>
    <w:p w14:paraId="4A157526" w14:textId="319BF02E" w:rsidR="00C96179" w:rsidRDefault="00C96179" w:rsidP="00C96179">
      <w:r>
        <w:t>Oświadczam, że zapoznałem się ze zmianą z nowym regulaminem wynikającym z ZARZĄDZENIA nr 02/2026 z dnia 13.01.2026 roku uczestnictwa</w:t>
      </w:r>
      <w:r w:rsidR="00AA6204">
        <w:t xml:space="preserve"> mojego dziecka………………………………………………………….</w:t>
      </w:r>
      <w:r>
        <w:t xml:space="preserve"> w grupowych zajęciach z zajęć tanecznych SCHOW DANCE, JAZZ, MODERN JAZZ, AKROBATYKA, HIP – HOP przez Miejsko – Gminny Ośrodek Kultury w Osieku oraz zasad płatności za zajęcia.</w:t>
      </w:r>
    </w:p>
    <w:p w14:paraId="343C04ED" w14:textId="77777777" w:rsidR="00C96179" w:rsidRDefault="00C96179" w:rsidP="00C96179">
      <w:r>
        <w:t>Jednocześnie zobowiązuję się do terminowego uiszczenia opłat za zajęcia z góry w terminie do 10 – go danego miesiąca.</w:t>
      </w:r>
    </w:p>
    <w:p w14:paraId="7D95D4EE" w14:textId="77777777" w:rsidR="00C96179" w:rsidRDefault="00C96179" w:rsidP="00C96179">
      <w:pPr>
        <w:jc w:val="right"/>
      </w:pPr>
    </w:p>
    <w:p w14:paraId="7816B0AF" w14:textId="77777777" w:rsidR="00C96179" w:rsidRDefault="00C96179" w:rsidP="00C96179">
      <w:pPr>
        <w:jc w:val="right"/>
      </w:pPr>
      <w:r>
        <w:t>………………………………………………..</w:t>
      </w:r>
    </w:p>
    <w:p w14:paraId="19851E17" w14:textId="77777777" w:rsidR="00C96179" w:rsidRDefault="00C96179" w:rsidP="00C96179">
      <w:pPr>
        <w:jc w:val="right"/>
      </w:pPr>
      <w:r>
        <w:t>Podpis ucznia/rodzica/opiekuna prawnego</w:t>
      </w:r>
    </w:p>
    <w:p w14:paraId="61BA7B34" w14:textId="77777777" w:rsidR="00C96179" w:rsidRDefault="00C96179"/>
    <w:sectPr w:rsidR="00C96179" w:rsidSect="005C6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4D3"/>
    <w:multiLevelType w:val="hybridMultilevel"/>
    <w:tmpl w:val="04DE28EE"/>
    <w:lvl w:ilvl="0" w:tplc="6AD2648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123CE"/>
    <w:multiLevelType w:val="hybridMultilevel"/>
    <w:tmpl w:val="AE78C85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123873"/>
    <w:multiLevelType w:val="hybridMultilevel"/>
    <w:tmpl w:val="54604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3C7703"/>
    <w:multiLevelType w:val="hybridMultilevel"/>
    <w:tmpl w:val="922C1276"/>
    <w:lvl w:ilvl="0" w:tplc="BAFE5C6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48780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9955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3161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6147750">
    <w:abstractNumId w:val="0"/>
  </w:num>
  <w:num w:numId="5" w16cid:durableId="1841895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2AFF"/>
    <w:rsid w:val="000E339A"/>
    <w:rsid w:val="000F791B"/>
    <w:rsid w:val="0012788F"/>
    <w:rsid w:val="001849A8"/>
    <w:rsid w:val="001A508E"/>
    <w:rsid w:val="00286214"/>
    <w:rsid w:val="00354966"/>
    <w:rsid w:val="004D6E66"/>
    <w:rsid w:val="00533832"/>
    <w:rsid w:val="005C6627"/>
    <w:rsid w:val="005F16A5"/>
    <w:rsid w:val="00642AFF"/>
    <w:rsid w:val="00696835"/>
    <w:rsid w:val="0083460A"/>
    <w:rsid w:val="00985074"/>
    <w:rsid w:val="00985EA9"/>
    <w:rsid w:val="009A093E"/>
    <w:rsid w:val="00A7379F"/>
    <w:rsid w:val="00AA6204"/>
    <w:rsid w:val="00AE6595"/>
    <w:rsid w:val="00B2201F"/>
    <w:rsid w:val="00B81453"/>
    <w:rsid w:val="00BA08B7"/>
    <w:rsid w:val="00BE4597"/>
    <w:rsid w:val="00C24DB8"/>
    <w:rsid w:val="00C96179"/>
    <w:rsid w:val="00D32D3F"/>
    <w:rsid w:val="00D42BF2"/>
    <w:rsid w:val="00E64107"/>
    <w:rsid w:val="00E647B5"/>
    <w:rsid w:val="00E73D79"/>
    <w:rsid w:val="00F6438C"/>
    <w:rsid w:val="00FC21B7"/>
    <w:rsid w:val="00FD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5E5F"/>
  <w15:docId w15:val="{2A49D4E6-974F-47F8-98D0-8EC1FB06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position w:val="30"/>
        <w:sz w:val="28"/>
        <w:szCs w:val="1600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AFF"/>
    <w:pPr>
      <w:spacing w:after="200" w:line="276" w:lineRule="auto"/>
    </w:pPr>
    <w:rPr>
      <w:rFonts w:asciiTheme="minorHAnsi" w:hAnsiTheme="minorHAnsi" w:cstheme="minorBidi"/>
      <w:positio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4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504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Glówny</dc:creator>
  <cp:lastModifiedBy>weronika.wiacek@mgokosiek.pl</cp:lastModifiedBy>
  <cp:revision>5</cp:revision>
  <dcterms:created xsi:type="dcterms:W3CDTF">2026-01-13T11:29:00Z</dcterms:created>
  <dcterms:modified xsi:type="dcterms:W3CDTF">2026-04-09T11:03:00Z</dcterms:modified>
</cp:coreProperties>
</file>