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5F36" w:rsidRDefault="00015F36" w:rsidP="00015F36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REGULAMIN UCZESTNICTWA W GRUPOWYCH  ZAJĘCIACH Z AKROBATYKI ORGANIZOWANYCH PRZEZ MIEJSKO – GMINNY OŚRODEK KULTURY W OSIEKU ORAZ ZASAD PŁATNOŚCI ZA ZAJĘCIA.</w:t>
      </w:r>
    </w:p>
    <w:p w:rsidR="00015F36" w:rsidRDefault="00015F36" w:rsidP="00015F3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15F36" w:rsidRDefault="00015F36" w:rsidP="00015F36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Organizatorem zajęć jest Miejsko – Gminny Ośrodek Kultury w Osieku, zwany dalej MGOK.</w:t>
      </w:r>
    </w:p>
    <w:p w:rsidR="00015F36" w:rsidRDefault="00015F36" w:rsidP="00015F36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Zajęcia odbywają się w siedzibie MGOK mieszczącej się w Osieku przy ulicy Wolności 16.</w:t>
      </w:r>
    </w:p>
    <w:p w:rsidR="00015F36" w:rsidRDefault="00015F36" w:rsidP="00015F36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Zajęcia odbywają się w godzinach pracy MGOK w terminach wcześniej ustalonych przez instruktora.</w:t>
      </w:r>
    </w:p>
    <w:p w:rsidR="00015F36" w:rsidRDefault="00015F36" w:rsidP="00015F36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Dokumentem stwierdzającym obecność uczestnika na zajęciach jest lista obecności prowadzona przez instruktora.</w:t>
      </w:r>
    </w:p>
    <w:p w:rsidR="00015F36" w:rsidRDefault="00015F36" w:rsidP="00015F36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Uczestnik nie może odstępować udziału w opłaconych zajęciach osobom trzecim.</w:t>
      </w:r>
    </w:p>
    <w:p w:rsidR="00015F36" w:rsidRDefault="00015F36" w:rsidP="00015F36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Warunkiem udziału w zajęciach jest podpisanie przez osobę dorosłą lub rodzica/opiekuna prawnego oświadczenia o zapoznaniu się z niniejszym regulaminem oraz terminowe wnoszenie opłat za zajęcia.</w:t>
      </w:r>
    </w:p>
    <w:p w:rsidR="00015F36" w:rsidRDefault="00015F36" w:rsidP="00015F36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Uczestnik zajęć jest obowiązany przestrzegać postanowień niniejszego regulaminu oraz innych przepisów porządkowych obowiązujących na terenie MGOK</w:t>
      </w:r>
    </w:p>
    <w:p w:rsidR="00015F36" w:rsidRDefault="00015F36" w:rsidP="00015F36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Uczestnik zajęć powinien stosować się do poleceń wydawanych przez instruktora                            i innych pracowników MGOK.</w:t>
      </w:r>
    </w:p>
    <w:p w:rsidR="00015F36" w:rsidRDefault="00015F36" w:rsidP="00015F36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Uczestnik ma obowiązek zgłosić swoją rezygnację z zajęć przed rozpoczęciem kolejnego okresu rozliczeniowego, czyli do ostatniego dnia bieżącego miesiąca                             u pracownika MGOK.</w:t>
      </w:r>
    </w:p>
    <w:p w:rsidR="00015F36" w:rsidRDefault="00015F36" w:rsidP="00015F36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Zasady obowiązujące w czasie zajęć:</w:t>
      </w:r>
    </w:p>
    <w:p w:rsidR="00015F36" w:rsidRDefault="00015F36" w:rsidP="00015F36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Obowiązuje całkowity zakaz palenia tytoniu i spożywania alkoholu na terenie MGOK,</w:t>
      </w:r>
    </w:p>
    <w:p w:rsidR="00015F36" w:rsidRDefault="00015F36" w:rsidP="00015F36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Zabrania się przebywania na terenie MGOK osobom nietrzeźwym oraz znajdującym się pod wpływem innych środków odurzających</w:t>
      </w:r>
    </w:p>
    <w:p w:rsidR="00015F36" w:rsidRDefault="00015F36" w:rsidP="00015F36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Zabrania się wszczynania burd, kłótni oraz używania wulgaryzmów.</w:t>
      </w:r>
    </w:p>
    <w:p w:rsidR="00015F36" w:rsidRDefault="00015F36" w:rsidP="00015F36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Skreślenie z listy uczestników zajęć następuje w sytuacji, gdy uczestnik:</w:t>
      </w:r>
    </w:p>
    <w:p w:rsidR="00015F36" w:rsidRDefault="00015F36" w:rsidP="00015F36">
      <w:pPr>
        <w:pStyle w:val="Akapitzlist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Złoży pisemną rezygnację z zajęć – w przypadku osoby niepełnoletniej rezygnacja powinna być podpisana przez rodzica/ opiekuna prawnego.</w:t>
      </w:r>
    </w:p>
    <w:p w:rsidR="00015F36" w:rsidRDefault="00015F36" w:rsidP="00015F36">
      <w:pPr>
        <w:pStyle w:val="Akapitzlist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Nie wniesie opłaty za zajęcia przez kolejne 2 miesiące</w:t>
      </w:r>
    </w:p>
    <w:p w:rsidR="00015F36" w:rsidRDefault="00015F36" w:rsidP="00015F36">
      <w:pPr>
        <w:pStyle w:val="Akapitzlist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Nie przestrzega przepisów zawartych w niniejszym regulaminie oraz                                   w wewnętrznym regulaminie oraz w wewnętrznych przepisach obowiązujących                           w MGOK.</w:t>
      </w:r>
    </w:p>
    <w:p w:rsidR="00015F36" w:rsidRDefault="00015F36" w:rsidP="00015F36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MGOK nie ponosi odpowiedzialności za rzeczy pozostawione w pomieszczeniach,                        w których prowadzone są zajęcia.</w:t>
      </w:r>
    </w:p>
    <w:p w:rsidR="00015F36" w:rsidRDefault="00015F36" w:rsidP="00015F36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bookmarkStart w:id="0" w:name="_Hlk113865174"/>
      <w:r>
        <w:rPr>
          <w:rFonts w:ascii="Times New Roman" w:hAnsi="Times New Roman" w:cs="Times New Roman"/>
          <w:sz w:val="24"/>
          <w:szCs w:val="24"/>
          <w:u w:val="single"/>
        </w:rPr>
        <w:t>Oplata za miesiąc zajęć z akrobatyki wynosi 80 zł.</w:t>
      </w:r>
    </w:p>
    <w:bookmarkEnd w:id="0"/>
    <w:p w:rsidR="00015F36" w:rsidRDefault="00015F36" w:rsidP="00015F36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Opłaty wnoszone są do 10-go danego miesiąca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015F36" w:rsidRDefault="00015F36" w:rsidP="00015F36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Opłaty za zajęcia mają charakter abonamentu. W związku z tym wyklucza się jakiekolwiek zwroty wniesionych opłat za zajęcia z przyczyn nieobecności uczestników (dotyczy to również nieobecności usprawiedliwionych), jak również prowadzącego zajęcia instruktora.</w:t>
      </w:r>
    </w:p>
    <w:p w:rsidR="00015F36" w:rsidRDefault="00015F36" w:rsidP="00015F36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Płatności za udział w zajęciach można dokonać w sekretariacie MGOK od poniedziałku do czwartku w godz. 7.30 -19.00, w piątek w godzinach od 7.30 do 15.30.</w:t>
      </w:r>
    </w:p>
    <w:p w:rsidR="00015F36" w:rsidRDefault="00015F36" w:rsidP="00015F36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Wpłat można dokonywać przelewem na konto </w:t>
      </w:r>
      <w:proofErr w:type="spellStart"/>
      <w:r>
        <w:rPr>
          <w:rFonts w:ascii="Times New Roman" w:hAnsi="Times New Roman" w:cs="Times New Roman"/>
          <w:sz w:val="24"/>
          <w:szCs w:val="24"/>
        </w:rPr>
        <w:t>M-GOK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, nr konta: </w:t>
      </w:r>
      <w:bookmarkStart w:id="1" w:name="_Hlk113865356"/>
      <w:r>
        <w:rPr>
          <w:rFonts w:ascii="Times New Roman" w:hAnsi="Times New Roman" w:cs="Times New Roman"/>
          <w:sz w:val="24"/>
          <w:szCs w:val="24"/>
        </w:rPr>
        <w:t>56 8517 0007 0070 0000 0723 0001</w:t>
      </w:r>
      <w:bookmarkEnd w:id="1"/>
      <w:r>
        <w:rPr>
          <w:rFonts w:ascii="Times New Roman" w:hAnsi="Times New Roman" w:cs="Times New Roman"/>
          <w:sz w:val="24"/>
          <w:szCs w:val="24"/>
        </w:rPr>
        <w:t>. Tytułem „ Imię i nazwisko dziecka – opłata za zajęcia z akrobatyki za miesiąc …”.</w:t>
      </w:r>
    </w:p>
    <w:p w:rsidR="00015F36" w:rsidRDefault="00015F36" w:rsidP="00015F36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015F36" w:rsidRDefault="00015F36" w:rsidP="00015F3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15F36" w:rsidRDefault="00015F36" w:rsidP="00015F36"/>
    <w:p w:rsidR="005C6627" w:rsidRDefault="005C6627"/>
    <w:p w:rsidR="00406DBD" w:rsidRDefault="00406DBD"/>
    <w:p w:rsidR="00406DBD" w:rsidRDefault="00406DBD"/>
    <w:p w:rsidR="00406DBD" w:rsidRDefault="00406DBD"/>
    <w:p w:rsidR="00406DBD" w:rsidRDefault="00406DBD"/>
    <w:p w:rsidR="00406DBD" w:rsidRDefault="00406DBD"/>
    <w:p w:rsidR="00406DBD" w:rsidRDefault="00406DBD"/>
    <w:p w:rsidR="00406DBD" w:rsidRDefault="00406DBD"/>
    <w:p w:rsidR="00406DBD" w:rsidRDefault="00406DBD"/>
    <w:p w:rsidR="00406DBD" w:rsidRDefault="00406DBD"/>
    <w:p w:rsidR="00406DBD" w:rsidRDefault="00406DBD"/>
    <w:p w:rsidR="00406DBD" w:rsidRDefault="007D25B3">
      <w:pPr>
        <w:rPr>
          <w:sz w:val="28"/>
          <w:szCs w:val="28"/>
        </w:rPr>
      </w:pPr>
      <w:r>
        <w:rPr>
          <w:sz w:val="28"/>
          <w:szCs w:val="28"/>
        </w:rPr>
        <w:t>Oświadczam, że zapoznałem się z Regulaminem uczestnictwa  w grupowych zajęciach z akrobatyki  mojego dziecka ………………………………………………………… prowadzonych przez Miejsko – Gminny Ośrodek Kultury w Osieku oraz zasadami płatności za zajęcia.</w:t>
      </w:r>
    </w:p>
    <w:p w:rsidR="007D25B3" w:rsidRDefault="007D25B3">
      <w:pPr>
        <w:rPr>
          <w:sz w:val="28"/>
          <w:szCs w:val="28"/>
        </w:rPr>
      </w:pPr>
      <w:r>
        <w:rPr>
          <w:sz w:val="28"/>
          <w:szCs w:val="28"/>
        </w:rPr>
        <w:t>Jednocześnie zobowiązuję się do terminowego uiszczania opłat za zajęcia z góry w terminie do 10 – go danego miesiąca.</w:t>
      </w:r>
    </w:p>
    <w:p w:rsidR="007D25B3" w:rsidRDefault="007D25B3">
      <w:pPr>
        <w:rPr>
          <w:sz w:val="28"/>
          <w:szCs w:val="28"/>
        </w:rPr>
      </w:pPr>
    </w:p>
    <w:p w:rsidR="007D25B3" w:rsidRDefault="007D25B3">
      <w:pPr>
        <w:rPr>
          <w:sz w:val="28"/>
          <w:szCs w:val="28"/>
        </w:rPr>
      </w:pPr>
    </w:p>
    <w:p w:rsidR="007D25B3" w:rsidRDefault="007D25B3">
      <w:pPr>
        <w:rPr>
          <w:sz w:val="28"/>
          <w:szCs w:val="28"/>
        </w:rPr>
      </w:pPr>
    </w:p>
    <w:p w:rsidR="007D25B3" w:rsidRDefault="007D25B3" w:rsidP="007D25B3">
      <w:pPr>
        <w:jc w:val="right"/>
        <w:rPr>
          <w:sz w:val="28"/>
          <w:szCs w:val="28"/>
        </w:rPr>
      </w:pPr>
      <w:r>
        <w:rPr>
          <w:sz w:val="28"/>
          <w:szCs w:val="28"/>
        </w:rPr>
        <w:t>………………………………………………………………</w:t>
      </w:r>
    </w:p>
    <w:p w:rsidR="007D25B3" w:rsidRDefault="007D25B3" w:rsidP="007D25B3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Podpis ucznia/ rodzica/ opiekuna prawnego.</w:t>
      </w:r>
    </w:p>
    <w:p w:rsidR="007D25B3" w:rsidRPr="007D25B3" w:rsidRDefault="007D25B3" w:rsidP="007D25B3">
      <w:pPr>
        <w:jc w:val="right"/>
        <w:rPr>
          <w:sz w:val="20"/>
          <w:szCs w:val="20"/>
        </w:rPr>
      </w:pPr>
    </w:p>
    <w:sectPr w:rsidR="007D25B3" w:rsidRPr="007D25B3" w:rsidSect="005C662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2074D3"/>
    <w:multiLevelType w:val="hybridMultilevel"/>
    <w:tmpl w:val="04DE28EE"/>
    <w:lvl w:ilvl="0" w:tplc="6AD26480">
      <w:start w:val="1"/>
      <w:numFmt w:val="decimal"/>
      <w:lvlText w:val="%1)"/>
      <w:lvlJc w:val="left"/>
      <w:pPr>
        <w:ind w:left="108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5123873"/>
    <w:multiLevelType w:val="hybridMultilevel"/>
    <w:tmpl w:val="54604A5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B3C7703"/>
    <w:multiLevelType w:val="hybridMultilevel"/>
    <w:tmpl w:val="922C1276"/>
    <w:lvl w:ilvl="0" w:tplc="BAFE5C68">
      <w:start w:val="1"/>
      <w:numFmt w:val="decimal"/>
      <w:lvlText w:val="%1)"/>
      <w:lvlJc w:val="left"/>
      <w:pPr>
        <w:ind w:left="108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stylePaneSortMethod w:val="0000"/>
  <w:defaultTabStop w:val="708"/>
  <w:hyphenationZone w:val="425"/>
  <w:characterSpacingControl w:val="doNotCompress"/>
  <w:savePreviewPicture/>
  <w:compat/>
  <w:rsids>
    <w:rsidRoot w:val="00015F36"/>
    <w:rsid w:val="00015F36"/>
    <w:rsid w:val="000E339A"/>
    <w:rsid w:val="000F791B"/>
    <w:rsid w:val="001849A8"/>
    <w:rsid w:val="001A508E"/>
    <w:rsid w:val="00286214"/>
    <w:rsid w:val="00354966"/>
    <w:rsid w:val="00406DBD"/>
    <w:rsid w:val="00533832"/>
    <w:rsid w:val="005C6627"/>
    <w:rsid w:val="005F16A5"/>
    <w:rsid w:val="00696835"/>
    <w:rsid w:val="007D25B3"/>
    <w:rsid w:val="00985074"/>
    <w:rsid w:val="00985EA9"/>
    <w:rsid w:val="009A093E"/>
    <w:rsid w:val="00A7379F"/>
    <w:rsid w:val="00AE6595"/>
    <w:rsid w:val="00B81453"/>
    <w:rsid w:val="00BA08B7"/>
    <w:rsid w:val="00BE4597"/>
    <w:rsid w:val="00C24DB8"/>
    <w:rsid w:val="00D42BF2"/>
    <w:rsid w:val="00D62277"/>
    <w:rsid w:val="00E04F63"/>
    <w:rsid w:val="00E647B5"/>
    <w:rsid w:val="00E73D79"/>
    <w:rsid w:val="00F6438C"/>
    <w:rsid w:val="00FC21B7"/>
    <w:rsid w:val="00FD77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position w:val="30"/>
        <w:sz w:val="28"/>
        <w:szCs w:val="1600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15F36"/>
    <w:pPr>
      <w:spacing w:after="200" w:line="276" w:lineRule="auto"/>
    </w:pPr>
    <w:rPr>
      <w:rFonts w:asciiTheme="minorHAnsi" w:hAnsiTheme="minorHAnsi" w:cstheme="minorBidi"/>
      <w:position w:val="0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15F3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609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3</Pages>
  <Words>485</Words>
  <Characters>2915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Glówny</dc:creator>
  <cp:lastModifiedBy>Glówny</cp:lastModifiedBy>
  <cp:revision>2</cp:revision>
  <cp:lastPrinted>2026-03-04T17:23:00Z</cp:lastPrinted>
  <dcterms:created xsi:type="dcterms:W3CDTF">2026-02-24T08:34:00Z</dcterms:created>
  <dcterms:modified xsi:type="dcterms:W3CDTF">2026-03-04T17:23:00Z</dcterms:modified>
</cp:coreProperties>
</file>